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6ab7f" w14:textId="c36ab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маслихата Жамбылского района от 14 апреля 2023 года № 2/2 "Об утверждении ставок туристского взноса для иностранцев на 2023 год на территории Жамбылского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23 октября 2023 года № 8/2. Зарегистрировано в Департаменте юстиции Северо-Казахстанской области 30 октября 2023 года № 7605-15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"Об утверждении ставок туристского взноса для иностранцев на 2023 год на территории Жамбылского района Северо-Казахстанской области" от 14 апреля 2023 года № 2/2 (зарегистрировано в Реестре государственной регистрации нормативных правовых актов под № 7477-15).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