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d7e" w14:textId="6a55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Есильского района Северо-Казахстанской области от 12 апреля 2023 года № 2/15 "Об утверждении ставок туристского взноса для иностранцев"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9/104. Зарегистрировано в Департаменте юстиции Северо-Казахстанской области 6 октября 2023 года № 7592-15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ставок туристского взноса для иностранцев" от 12 апреля 2023 года № 2/15 (зарегистрировано в Реестре государственной регистрации нормативных правовых актов под № 7476).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