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c32b" w14:textId="2fdc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8 сентября 2023 года № 195. Зарегистрировано Департаментом юстиции Северо-Казахстанской области 12 сентября 2023 года № 7573-15.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перечень, наименования и индексы автомобильных дорог общего пользования районного значения района имени Габита Мусрепова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имени Габита Мусрепова Северо-Казахстанской области от 8 сентября 2023 года № 195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района имени Габита Мусрепова Северо-Казахстанской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района имени Габита Мусрепова Северо-Казахстанской области от 11.03.2025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Кокшетау-Рузаевка-Шукырколь-Новоселовка-Саумалколь-Червонное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Шукырколь-Андреевка-Раисовка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Рузаевка-Чернозубовка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Тахтаброд-Сокологоровка-Кырымбет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Разгульное-Дружба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Ялты-Гаршино-Симоновка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района имени Габита Мусрепова Северо-Казахстанской области от 11.03.2025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Разгульное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района имени Габита Мусрепова Северо-Казахстанской области от 11.03.2025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Возвышенка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Тохты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Бирликское через село БерҰзовка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Володарское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Жаркольское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Целинное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БудҰнное через хлебоприемное предприятие села Куприяновка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хлебоприемному предприятию села Ломоносовское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хлебоприемному предприятию села Урожайное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санаторию Березка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Золотоноша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Мукур-НовосҰловка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Шукырколь-Карагаш-Мадениет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15 лет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Березовка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Привольное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БрилҰвка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Возвышенка-Стерлитамак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района имени Габита Мусрепова Северо-Казахстанской области от 11.03.2025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Сарыадыр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района имени Габита Мусрепова Северо-Казахстанской области от 11.03.2025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Князевка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района имени Габита Мусрепова Северо-Казахстанской области от 11.03.2025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