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759e" w14:textId="8687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ьготы в виде бесплатного проезда отдельным категориям граждан района имени Габита Мусрепова Северо-Казахстанской области на общественном транспорте (кроме так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района имени Габита Мусрепова Северо-Казахстанской области от 18 мая 2023 года № 102 и решение маслихата района имени Габита Мусрепова Северо-Казахстанской области от 18 мая 2023 года № 3-1. Зарегистрировано Департаментом юстиции Северо-Казахстанской области 25 мая 2023 года № 7510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района имени Габита Мусрепова ПОСТАНОВЛЯЕТ и маслихат района имени Габита Мусрепов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льготу в виде бесплатного проезда отдельным категориям граждан района имени Габита Мусрепова Северо-Казахстанской области на общественном транспорте (кроме такси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с инвалидностью первой и второй групп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инвалидность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ному из законных представителей, воспитывающих детей с инвалидность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детным семьям (одному из законных представителей)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, в том числе многодетным матерям, награжденным подвесками "Алтын алқа", "Күміс алқа" или получившие ранее звание "Мать-героиня", а также награжденные орденами "Материнская слава" первой и второй степен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лообеспеченным лицам (семье), имеющие среднедушевые доходы в месяц ниже черты бедности, установленной в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источником финансирования местный бюджет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района имени Габита Мусрепова и решения маслихата района имени Габита Мусрепова возложить на курирующего заместителя акима райо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района имени Габита Мусрепова и решение маслихата района имени Габита Мусрепова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