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8034" w14:textId="3898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Северо-Казахстанской области от 26 апреля 2023 года № 515 "Об определении и утверждении мест размещения нестационарных торговых объектов на территории города Петропавловск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августа 2023 года № 1019. Зарегистрировано Департаментом юстиции Северо-Казахстанской области 15 августа 2023 года № 7567-15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Петропавловск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Северо-Казахстанской области от 26 апреля 2023 года №515 "Об определении и утверждении мест размещения нестационарных торговых объектов на территории города Петропавловск Северо-Казахстанской области" (зарегистрировано в Реестре государственной регистрации нормативных правовых актов под №7488)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предпринимательства, сельского хозяйства и ветеринарии акимата города Петропавловска"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Петропавловск.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1019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515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Петропавловск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пересечение улиц Аубакира Исмаилова и Нурсултана Назарбаева, напротив с правой стороны от газозаправочной станции "Рока"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"Graf-in"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Ивана Яковлевича Смирнова,68 с левой стороны от гостиницы "Заря"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Г.Мусрепова,1 напротив ателье "Башмачок"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Оптовый магазин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"СКБ-Север"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И.П. Шухова, напротив дома №38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Каттая Кеншинбаева, с правой стороны от дома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Батыр Баяна, 220 с левой стороны от коммунального государственного учреждения "Школа-детский сад №26"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Коминтерна, 111/5 с левой стороны от магазина "Дары моря"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Г.К. Жукова, напротив дома №42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5-я Сенная, напротив дома №18Л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П.Рыжова, напротив дома №110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"Солнечный-2", напротив дома №4/2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Набережная напротив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"Таверна"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Труда напротив дома №51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Пугачева, между домами №238 и №240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Гастелло, напротив дома №42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1-я Заречная, напротив дома №86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