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e309" w14:textId="413e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12 апреля 2011 года № 99 "Об установлении мест для массового отдыха, туризма и спорта на водных объектах и водохозяйственных сооружениях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октября 2023 года № 162. Зарегистрировано в Департаменте юстиции Северо-Казахстанской области 13 октября 2023 года № 7596-15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мест для массового отдыха, туризма и спорта на водных объектах и водохозяйственных сооружениях Северо-Казахстанской области" от 12 апреля 2011 года № 99 (зарегистрировано в Реестре государственной регистрации нормативных правовых актов № 1780)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Северо-Казахстанской области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по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Северо-Казахстанской области после его официального опубликования.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учреждения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 контроля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 контроля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 экологии по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экологического регулирования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контроля Министерства экологии и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природных ресурсов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Северо-Казахстанского территориального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комплексного использования водных ресурсов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учреждения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"Есильская бассейновая инспекция по регулированию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и охране водных ресурсов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 и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Республики Казахстан"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от 12 апреля 2011 года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Северо-Казахстанской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по порядку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водного объекта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массового отдыха туризма и 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на правом берегу реки Ишим, на расстоянии 300 метров вверх против течения от автомобильного моста Петропавловск-Мамлютка (городской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Петропавловска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на озере Пестрое, находящегося на южной окраине города Петропавловска, около села Тепличное (городской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"Бастау"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"Ардагер"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"Тұрпан"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"Кулагер"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"Кочевники"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"Жемчужина"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"Дара"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"Арлан"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"Сүйін"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"АytaS"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"Мерей"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"Родники"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"Ақ бұлақ"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"Сабина"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"Ажар"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"Улан"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"Шалкар"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"Намыс"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"Изумрудное"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"Тихая гавань"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санатория "Шалкар 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Айыртавчик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детского оздоровительного центра "Сокол"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Айыртавчик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детского оздоровительного центра "Чайка"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Айыртавчик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оздоровительно-восстановительного центра "Олимпиец"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"Боровушка"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"Карлыгаш"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"Аршалы"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"Қазығұрт"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"Тихая заводь"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"Imantau Marine Club"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"Адель"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гостевого дома "Дом у озера"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"Жемчужина Имантау"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округ, село Арыкбалык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"Солнечное ВИП"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округ, село Арыкбалык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туристического комплекса "Акбар"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округ, село Арыкбалык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"Имантау"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гостевого дома "Адам"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"Абилова"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 Жалгызтау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"Тихая бухта"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округ, село Акан-Бурлук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"Дом охотника и рыбака"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пансионата "Казахстанское общество слепых"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Айыртавчик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детского оздоровительного центра "Заря"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зоны отдыха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индивидуального предпринимателя "Жанабаев Б." (Казактелеком)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на пляже "Пески", находящегося вдоль левого берега реки Ишим, на расстояние 500 метров от села Ефимовка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округ, село Ефимовка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на пляже "Станционный", находящегося на левом берегу реки Ишим, в 1 километр к востоку от села Новоишимское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округ, село Новоишимское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"Мельница" вблизи села Токсан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Неженский сельский округ, село Токсан 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Тарангул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зоны отдыха "Сосновый бор"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округ, село Корнеевка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прилегающая к зоне отдыха "Абакшино"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округ, село Вагулино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Соленое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"Соленое"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село Пресновка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Ишим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водного объекта, прилегающая к зоне отдыха "Привал"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Новокаменка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"Лебяжье"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округ, село Вагулино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"Каменное"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округ, село Соколовка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Черное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"Черное"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Прибрежнинский сельский округ, село Прибрежное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Менгисор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"Менгисор"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округ, село Минкесер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правая сторона водохранилища в границах населенного пункта Каратал и города Сергеевка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 сельский округ, село Каратал, город Сергеевка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"Баян"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округ, село Петровка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 60, из них: 6 коммунальных и 54 частных.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