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d0c2" w14:textId="c1fd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Северо-Казахстанского областного маслихата от 4 октября 2019 года № 37/4 "Об определении размера и перечня категорий получателей жилищных сертификатов по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30 июня 2023 года № 4/10. Зарегистрировано Департаментом юстиции Северо-Казахстанской области 3 июля 2023 года № 7546-15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определении размера и перечня категорий получателей жилищных сертификатов по Северо-Казахстанской области" от 4 октября 2019 года № 37/4 (зарегистрировано в Реестре государственной регистрации нормативных правовых актов под № 5621)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Северо-Казахстанского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4/10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2019 года № 37/4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перечень категорий получателей жилищных сертификатов по Северо-Казахстанской области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Размер жилищных сертификатов для каждого получателя: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10 процентов от суммы жилищного займа, но не более 1 500 000 (одного миллиона пятисот тысяч) тенге в виде социальной помощи;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10 процентов от суммы жилищного займа, но не более 1 500 000 (одного миллиона пятисот тысяч) тенге в виде социальной поддержки.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категорий получателей жилищных сертификатов: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семьи, имеющие или воспитывающие детей с инвалидностью;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неполные семьи;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востребованные специалисты, осуществляющие трудовую деятельность в бюджетных организациях в отрасли здравоохранения, образования, культуры, спорта, социального обеспечения, на основе анализа статистических наблюдений по статистике труда и занятости, а также с учетом прогноза трудовых ресурсов, формируемых согласно Правилам формирования национальной системы прогнозирования трудовых ресурсов и использования ее результатов, утвержденных Приказом Министра труда и социальной защиты населения Республики Казахстан от 20 мая 2023 года № 161 "Об утверждении Правил формирования национальной системы прогнозирования трудовых ресурсов и использования ее результатов" (зарегистрирован в Реестре государственной регистрации нормативных правовых актов под № 32546).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