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24d4" w14:textId="1662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февраля 2023 года № 25. Зарегистрировано Департаментом юстиции Северо-Казахстанской области 28 февраля 2023 года № 7448-15. Утратило силу постановлением акимата Северо-Казахстанской области от 3 декабря 2024 года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 (зарегистрировано в Реестре государственной регистрации нормативных правовых актов № 5587)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реализации механизмов стабилизации цен на социально значимые продовольственные товары в Северо-Казахстанской области,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2019 года № 246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Северо-Казахстанской области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механизмов стабилизации цен на социально значимые продовольственные товары в Северо-Казахстанской области (далее – Правила) разработаны в соответствии с подпунктом 39) пункта 1 статьи 6 Закона Республики Казахстан "О государственном регулировании развития агропромышленного комплекса и сельских территорий" (далее – Закон), Приказом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и определяют порядок реализации механизмов стабилизации цен на социально значимые продовольственные товары.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 от 1 марта 2010 года № 145 "Об утверждении перечня социально значимых продовольственных товаров";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предпринимательства – это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специализированная организация – организация, реализующая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постановлением Правительства Республики Казахстан от 9 октября 2012 года № 1279 "Об утверждении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настоящими правилами.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Северо-Казахстанской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Северо-Казахстанской области, членами Комиссии являются сотрудники управлений предпринимательства,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Кворум может определяться числом присутствующих или процентным отношением количества присутствующих к общему количеству членов Комиссии. Для принятия какого-либо решения требуется, чтобы в голосовании приняли участие более половины от всех имеющих право голоса.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компетенции Комиссии относятся: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Северо-Казахстанской области;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для субъектов розничной торговли в целях реализации механизма по формированию и использованию стабилизационных фондов продовольственных товаров;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Образование и организацию работы Комиссии обеспечивает коммунальное государственное учреждение "Управление предпринимательства и индустриально-инновационного развития акимата Северо-Казахстанской области" (далее – Управление предпринимательства и индустриально-инновационного развития).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механизмов стабилизации цен на социально значимые продовольственные товары Управление предпринимательства и индустриально-инновационного развития осуществляет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предпринимательства и индустриально-инновационного развития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постановлением Правительством Республики Казахстан от 9 октября 2012 года № 1279 "Об утверждении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предпринимательства и индустриально-инновационного развития представляет в министерства сельского хозяйства и торговли и интеграции Республики Казахстан: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стабилизации рынка социально значимых продовольственных товаров Управление предпринимательства и индустриально-инновационного развития реализует следующие механизмы стабилизации цен на социально значимые продовольственные товары: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Управлением предпринимательства и индустриально-инновационного развития, в том числе, выделенные ранее на формирование региональных стабилизационных фондов продовольственных товаров.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области, города республиканского значения, столицы на основе регионального спроса в соответствии с решением Комиссии.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местным исполнительным органом области, города республиканского значения, столицы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Специализированные организации совместно с местными исполнительными органами областей, городов республиканского значения, столицы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статьям 18 и 19 Закона Республики Казахстан "О безопасности пищевой продукции".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Особенности (детали) реализации механизмов стабилизации цен на социально значимые продовольственные товары, не регламентированные Типовыми правилами, определяются правилами реализации механизмов стабилизации цен на социально значимые продовольственные товары.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региональных стабилизационных фондов продовольственных товаров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надбавку, по представленной информации специализированной организации.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Северо-Казахстанской области согласно Плану статистических работ в соответствии с пунктом 1 статьи 19 Закона Республики Казахстан "О государственной статистике".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вносит акиму Северо-Казахстанской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Рекомендации составляются в виде протокола и подписываются членами комиссии в день проведения заседания.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Акимат Северо-Казахстанской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Продовольственные товары, приобретаемые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статьям 18 и 19 Закона Республики Казахстан "О безопасности пищевой продукции".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этом,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постановлением акимата Северо-Казахстанской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предпринимательства и индустриально-инновационного развития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Управление предпринимательства и индустриально-инновационного развития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займа субъектам предпринимательства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предпринимательства и индустриально-инновационного развития в целях стабилизации цен на социально значимые продовольственные товары предоставляет денежные средства специализированной организации для последующего предоставления займа субъектам предпринимательства в соответствии с перечнем продовольственных товаров, определяемым Комиссией. Предоставление займа специализированной организацией осуществляется на условиях возвратности, обеспеченности и платности путем заключения договора займа.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настоящих правилах.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качестве заемщиков выступают субъекты предпринимательства, соответствующие одному из следующих условий: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розничную торговлю полного набора социально значимых продовольственных товаров, перечень которых утвержден постановлением Правительства Республики Казахстан от 1 марта 2010 года № 145 "Об утверждении перечня социально значимых продовольственных товаров";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социально значимых продовольственных товаров на территории области, при этом данные субъекты предпринимательства могут взять займ только для производства и поставки продукции, реализация которой осуществляется на торговых точках, определенных специализированной организацией;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торгово-логистическую инфраструктуру и/или складские сооружения или другие помещения со специальным оборудованием, материально-техническую базу, предназначенную для надлежащего хранения продовольственных товаров и выполнения закупочных и иных операций с продовольственными товарами на соответствующей административно-территориальной единице, и позволяющие обеспечить комплекс мер, направленный на сдерживание цен на социально значимые продовольственные товары. Вышеуказанные субъекты предпринимательства должны пройти предварительное одобрение у специализированной организации в соответствии с Залоговой политикой специализированной организации.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 Республики Казахстан.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Рекомендация Комиссии о предоставлении займа составляется в виде протокола и подписывается членами Комиссии в день проведения заседания.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протоколе Комиссии указываются перечень социально значимых продовольственных товаров, для субъектов розничной торговли - фиксированные розничные цены по ним, для производителей – отпускные цены, сумма займа и субъект предпринимательства.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принятия решения специализированная организация предоставляет займ субъекту предпринимательства.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Уcловия предоставления займа устанавливаются договором займа, заключаемого между специализированной организацией и субъектом предпринимательства в соответствии с Залоговой политики специализированной организации.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Займ не предоставляется на рефинансирование просроченной задолженности.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Займ предоставляется только в национальной валюте.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