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06525" w14:textId="04065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14 сентября 2023 года № 3/496. Зарегистрировано в Департаменте юстиции города Алматы 19 сентября 2023 года № 1738. Утратило силу постановлением акимата города Алматы от 9 февраля 2026 года № 1/77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Алматы от 09.02.2026 </w:t>
      </w:r>
      <w:r>
        <w:rPr>
          <w:rFonts w:ascii="Times New Roman"/>
          <w:b w:val="false"/>
          <w:i w:val="false"/>
          <w:color w:val="ff0000"/>
          <w:sz w:val="28"/>
        </w:rPr>
        <w:t>№ 1/77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 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религиозной деятельности и религиозных объединениях" акимат города Алматы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расположение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согласно приложению к настоящему постановлению.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6 ноября 2012 года № 4/945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(зарегистрировано в Реестре государственной регистрации нормативных правовых актов за № 956).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"Управление по делам религий города Алматы" в установленном законодательством Республики Казахстан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Алматы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3/496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Расположение специальных стационарных помещений для распространения</w:t>
      </w:r>
      <w:r>
        <w:br/>
      </w:r>
      <w:r>
        <w:rPr>
          <w:rFonts w:ascii="Times New Roman"/>
          <w:b/>
          <w:i w:val="false"/>
          <w:color w:val="000000"/>
        </w:rPr>
        <w:t>религиозной литературы и иных информационных материалов религиозного</w:t>
      </w:r>
      <w:r>
        <w:br/>
      </w:r>
      <w:r>
        <w:rPr>
          <w:rFonts w:ascii="Times New Roman"/>
          <w:b/>
          <w:i w:val="false"/>
          <w:color w:val="000000"/>
        </w:rPr>
        <w:t>содержания, предметов религиозного назначения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Расположение с изменениями, внесенными постановлением акимата города Алматы от 27.09.2024 </w:t>
      </w:r>
      <w:r>
        <w:rPr>
          <w:rFonts w:ascii="Times New Roman"/>
          <w:b w:val="false"/>
          <w:i w:val="false"/>
          <w:color w:val="ff0000"/>
          <w:sz w:val="28"/>
        </w:rPr>
        <w:t>№ 3/523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"Гулянда"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 улица Шевченко, дом 112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"Меломан-Marwin"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 улица Гоголя, 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Книжный магазин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"Алматыкітап баспасы",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 улица Гоголя, 108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Книжный магазин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"Алматыкітап баспасы",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 улица Кабанбай батыра, 109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Книжный магазин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"Алматыкітап баспасы",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 проспект Абая, 35/37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Сеть магазинов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"Kitapal.kz"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 улица Макатаева, 128а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"Гулянда"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 микрорайон №11, дом 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Книжный магазин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"Алматыкітап баспасы",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 улица Жандосова, 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Книжный магазин "Ummastore.kz"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 микрорайон Астана, дом 1/10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"Меломан-Marwin"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 улица Розыбакиева, 247а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Торгово-развлекательный центр "Mega Center Alma-Ata",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"Меломан-Marwin"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Алматы,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Сатпаева, 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Торгово-развлекательный комплекс "ADK"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Книжный магазин "Китап"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Алматы,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Тимирязева, 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Книжный магазин "Академкнига"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 проспект Назарбаева, 91/97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Книжный магазин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"Алматыкітап баспасы",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Алматы,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Майлина, 224а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Книжный магазин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"Иордан"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Алматы,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Кабанбай батыра, 75в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"Шамей қызы Закен"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Алматы,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Пушкина, дом 20, квартира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"Болат"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Алматы,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Пушкина, дом 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"Книжный мир семьи"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Алматы,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 дом 34/96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"Еркокше Салих"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Северное кольцо , дом 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центр "Байсат", 11 ряд, 10 бутик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"Книга-НВ", книжный магазин "Книжный город"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Розыбакиева, дом 281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Рахманов Кадылбек Серикович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Северное кольцо, дом 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центр "Байсат", 5 ряд, бутик № 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Мыктыбаев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Назаркул Жаксыгулович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Северное кольцо , дом 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центр "Байсат", 14 ряд, бутик № 1-3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"Ummabook"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Рыскулова, 65, административное здание "литер А", 1-этаж, офис № 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"Jaluzi"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Ырысты, 46/2,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центр "Бакорда", 2-этаж, офис № 109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Акбаров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Фахриддин Мамиржанович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Северное кольцо, 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центр "Байсат", 5-ряд, бутик №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предприниматель "Умирбеков"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Северное кольцо, 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центр "Байсат", 5-ряд, бутик №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предприниматель "Ибрагимов"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Ырысты, 46/2,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центр "Бакорда", 2-этаж, офис № 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предприниматель "Сауранбекова"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Северное кольцо, 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центр "Байсат", 11-ряд, бутик № 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"Алтын парақ"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Северное кольцо, 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центр "Байсат", сектор-Б, контейнер № 1А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"Lugat"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 Алатауский район, микрорайон Самгау, улица Ырысты, 46/2а, торговый центр "Строй Сити Бакорда", бутик №26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предприниматель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"Иманбетов"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 Жетысуский район, улица Северное кольцо, 7, торговый центр "Байсат", ряд 14, бутик №10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