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57b8" w14:textId="035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установки нестационарных объектов торговли на территории города Алматы и в пригородной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января 2023 года № 1/13. Зарегистрировано Департаментом юстиции города Алматы 19 января 2023 года № 1707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9-23)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установки нестационарных объектов торговли на территории города Алматы и в пригородной зоне согласно приложению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Алматы, курирующего вопросы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1/13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установки нестационарных объектов торговли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 и в пригородной зоне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установки нестационарных объектов торговли на территории города Алматы и в пригородной зоне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9-23)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и определяют порядок установки нестационарных торговых объектов торговли на территории города Алматы и в пригородной зоне.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предпринимательства - это индивидуальные предприниматели,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нестационарный торговый объект -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 (эскизный проект) -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прилегающая территория - территория (в границах пяти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архитектурный облик - это свод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земельным отношениям - структурное подразделение местного исполнительного органа города Алматы, осуществляющий функции в сфере регулирования вопросов земельных отношений на территории города Алматы;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установки нестационарных торговых объектов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размещения нестационарных торговых объектов приобретается субъектом предпринимательства по результатам проведения торгов (аукциона), проводимого уполномоченным органом по земельным отношениям, на основании договора на право аренды земельного участка.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по земельным отношениям проводит торги (аукцион) в соответствии с Правилами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октября 2021 года № 297 (зарегистрирован в Реестре государственной регистрации нормативных-правовых актов № 24803).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определении мест установки нестационарных торговых объектов указывается их точное месторасположение, занимаемая площадь, период осуществления торговой деятельности, составляющий не менее одного года и не более пяти лет, 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деятельности нестационарного торгового объекта определяется его собственником по согласованию с уполномоченным органом в области санитарно-эпидемиологического благополучия населения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предпринимательства при установке нестационарных торговых объектов должен предусмотреть: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свободное движение пешеходов (ширина пешеходной части тротуара не менее 1,5 метров), создание условий для лиц с инвалидностью и иных маломобильных групп населения, беспрепятственный подъезд спецтранспорта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беспрепятственный доступ пожарных подразделений, аварийно-спасательной техники к существующим зданиям и сооружениям.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Расстояние от места расположения нестационарного торгового объекта в сфере общественного питания до точки подключения к инженерным сетям (водоснабжение, водоотведение, электроснабжение) составляет не более 20 (двадцати)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Эскизный проект нестационарного торгового объекта по типу разрабатывается с сохранением архитектурно-художественного облика местности, эстетических характеристик (тип используемого оборудования, его форма, параметры (размеры), пропорции, масштаб) колористического решения фасадов и стилистике объекта, а также архитектурно-градостроительному решению окружающей застройки.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установке нестационарных торговых объектов, субъекту предпринимательства необходимо подключиться к сетям инженерно-технического обеспечения, канализации, водопроводу и электросетям при наличии технологической возможности с учетом месторасположения объекта, технических параметров и характеристик, расстояния до близлежащих инженерных сетей, соответствующих условий к подключению к инженерным сетям и/или автономности;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установке нестационарных торговых объектов, субъекту предпринимательства необходимо иметь вывеску.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Иные вопросы, по порядку установки нестационарных торговых объектов, не урегулированные настоящими Правилами, регламентируются законодательными актами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