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1d6e" w14:textId="6451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19 декабря 2023 года № 318/12. Зарегистрировано в Департаменте юстиции Павлодарской области 20 декабря 2023 года № 7449-14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Майского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сель-ский округ, село Басколь, с левой стороны от здания государственного коммунального казенного предприятия "Баскольский сельский дом ку-льтуры" Культур-но-досугового центра, отдела культуры, физической культуры и спорта Майского района, акимата Майского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"Жулдыз"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округ, село Коктобе, между государственным учреждением "Аппарат акима Коктубекского сельского округа" и магазином "Айдабол".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"Айдабол"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округ, село Кентубек, с правой стороны от здания кафе "Сенім"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"Сенім"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округ, село Малайсары, напротив здания врачебной амбулатории села Малайсары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округ, село Саты, с правой стороны от здания государственного учреждения "Аппарат акима Сатинского сельского округа Майского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округ, село Жумыскер, напротив здания мечети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Майтубек, напротив здания медицинского пункта села Майтубек коммунального государственного предприятия на праве хозяйственного ведения "Майская районная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округ, село Каратерек, напротив здания государственного учреждения "Аппарат акима Каратерекского сельского округа Майского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"Ұлар"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округ, село Майск, напротив здания государственного учреждения "Аппарат акима Майского сельского округа Майского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с левой стороны от здания государственного коммунального казенного предприятия "Акжарский сельский клуб" Культурно-досугового центра, отдела культуры, физической культуры и спорта Майского района, акимата Майского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"Ертіс"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