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f157" w14:textId="b95f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28 ноября 2014 года № 272 "Об определении размера и порядка оказания жилищной помощи в Мендыкаринском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4 апреля 2023 года № 21. Зарегистрировано Департаментом юстиции Костанайской области 20 апреля 2023 года № 9971. Утратило силу решением маслихата Мендыкаринского района Костанайской области от 22 мая 2024 года № 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22.05.2024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ноября 2014 года № 272 "Об определении размера и порядка оказания жилищной помощи в Мендыкаринском районе" (зарегистрировано в Реестре государственной регистрации нормативных правовых актов под № 5241)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под № 20498).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