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f2c2" w14:textId="c1cf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20 декабря 2022 года № 183 "Об утверждении ставок туристского взноса для иностранцев на 2023 год по Карасускому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декабря 2023 года № 96. Зарегистрировано в Департаменте юстиции Костанайской области 22 декабря 2023 года № 10118-10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ставок туристского взноса для иностранцев на 2023 год по Карасускому району" от 20 декабря 2022 года № 183 (зарегистрировано в Реестре государственной регистрации нормативных правовых актов под № 31182).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