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885" w14:textId="701e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Карасуского района от 13 августа 2021 года № 2 "Об образовании избирательных участков на территории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9 ноября 2023 года № 2. Зарегистрировано в Департаменте юстиции Костанайской области 10 ноября 2023 года № 10077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района "Об образовании избирательных участков на территории Карасуского района" от 13 августа 2021 года № 2 (зарегистрировано в Реестре государственной регистрации нормативных правовых актов под № 24055)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Карасуского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Карасуская районная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477, в границах села Жамбыл.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Жамбыл, переулок Школьный, 5, здание коммунального государственного учреждения "Жамбылская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478, в границах села Тюнтюгур.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Тюнтюгур, улица Набережная, 4, частный дом.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479, в границах села Павловское.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Павловское, улица Павлова, 20,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480, в границах сел Комсомольское и Кызкеткен.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Комсомольское, улица Ленинская, 17, здание коммунального государственного учреждения "Ильичевская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482, в границах сел Жумагул и Майское.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Жумагул, здание весовой зернотока товарищества с ограниченной ответственностью "Караман-К".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483, в границах села Жалгыскан.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Жалгыскан, улица Павлова, 22, здание коммунального государственного учреждения "Жалгысканская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485, в границах села Новоселовка.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Новоселовка, улица Трудовая, 1, здание коммунального государственного учреждения "НовосҰловская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486, в границах села Новопавловка.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Новопавловка, улица Садовая, 2, здание коммунального государственного учреждения "Ключевая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487, в границах сел Ленино и Тучковка.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Ленино, улица Школьная, 1, здание коммунального государственного учреждения "Ленинская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488, в границах села Белозерка.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Белозерка, улица Дорожная, 23, частный дом.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489, в границах села Зеленовка.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Зеленовка, улица Зеленая, 49/1, частный дом.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490, в границах села Маршановка.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Маршановка, улица Маршановская, 1, здание конторы товарищества с ограниченной ответственностью "Бирлик - Омир".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492, в границах села Черняевка.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Черняевка, улица Кононенко, 33, здание Черняевского сельского клуба.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493, в границах села Степное.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Степное, улица Свердлова, 3, здание коммунального государственного учреждения "Степная начальная школа отдела образования Карасуского района" Управления образования акимата Костанайской области.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494, в границах села Люблинка.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Люблинка, улица Калинина, 36, здание коммунального государственного учреждения "Люблинская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496, в границах села Корниловка.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Корниловка, улица Дорожная, 21, здание Корниловского сельского дома культуры.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498, в границах села Симферополь.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Симферополь, улица Центральная, 5, здание коммунального государственного учреждения "Симферопольская начальная школа отдела образования Карасуского района" Управления образования акимата Костанайской области.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499, в границах села Амангельды.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Амангельды, улица Целинная, 32, здание Дома культуры товарищества с ограниченной ответственностью "Қорғау".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500, в границах села Койбагар.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Койбагар, улица Элеваторная, 12, здание коммунального государственного учреждения "Станционная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501, в границах села Целинное.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Целинное, улица Мира, 1, здание коммунального государственного учреждения "Целинная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502, в границах села Карамырза.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Карамырза, улица Центральная, 11, здание коммунального государственного учреждения "Карамырзинская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503, в границах села Кошевое.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Кошевое, улица Набережная, 24, квартира 1, частный дом.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505, в границах села Герцено.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Герцено, улица Пушкина, 2, здание коммунального государственного учреждения "Герценская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507, в границах села Ушаково.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Ушаково, улица Ленина, 19, здание коммунального государственного учреждения "Ушаковская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508, в границах села Заря.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Заря, улица Ленина, 26, частный дом.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509, в границах села Панфилово.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Панфилово, улица Мира, 17, здание коммунального государственного учреждения "Панфиловская начальная школа отдела образования Карасуского района" Управления образования акимата Костанайской области.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511, в границах села Теректы.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Теректы, улица Целинная, 2, здание коммунального государственного учреждения "Теректинская начальная школа отдела образования Карасуского района" Управления образования акимата Костанайской области.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513, в границах села Октябрьское.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Октябрьское, улица Парковая, 4, здание Дома творчества государственного учреждения "Карасуская централизованная библиотечная система отдела культуры и развития языков акимата Карасуского района".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514, в границах села Челгаши.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Челгаши, улица Ковыльная, 1, здание коммунального государственного учреждения "Челгашинская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515, в границах села Жаныспай.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Жаныспай, улица Титова, 4, здание коммунального государственного учреждения "Жаныспайская основная средняя школа отдела образования Карасуского района" Управления образования акимата Костанайской области.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516, в границах села Прогресс.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Прогресс, улица Школьная, 1, здание коммунального государственного учреждения "Прогресская начальная школа отдела образования Карасуского района" Управления образования акимата Костанайской области.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517, в границах села Железнодорожное.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Железнодорожное, улица Московская, 1, здание коммунального государственного учреждения "Железнодорожная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518, в границах села Айдарлы.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Айдарлы, улица Советская, 16, здание коммунального государственного учреждения "Айдарлинская общеобразовательная школа отдела образования Карасуского района" Управления образования акимата Костанайской области.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519, в границах села Дружба.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Дружба, здание конторы товарищества с ограниченной ответственностью "NORDSTOCK".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520, в границах села Карасу: входят улицы Исакова А, Рамазанова, Сандыбекова, Больничная, Набережная, переулки Школьный, Детский, Майский, Торговый.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переулок Маслозаводской, 2, здание коммунального государственного учреждения "Общеобразовательная школа имени Ыбырая Алтынсарина с государственным языком обучения отдела образования Карасуского района" Управления образования акимата Костанайской области.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522, в границах села Карасу: входят улицы Автомобилистов, Анищенко, Базарная, Комсомольская, Пролетарская, Рабочая, Привокзальная, Мирная, Строительная, Дорожников, Калинина, В – Набережная, В – Комсомольская, В – Советская, Восточная, Химиков.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улица Исакова А, 64,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523, в границах села Восток.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Восток, улица Гагарина, 6А, здание культурно-спортивного центра товарищества с ограниченной ответственностью "Караман-К".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