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e18b" w14:textId="481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2021 года № 71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7 апреля 2023 года № 265. Зарегистрировано Департаментом юстиции Костанайской области 14 апреля 2023 года № 9957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районе" от 22 октября 2021 года № 71, (зарегистрировано в Реестре государственной регистрации нормативных правовых актов под № 25037)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