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a1a" w14:textId="6116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Денисовского района Костанайской области от 17 ноября 2014 года № 66 "Об определении размера и порядка оказания жилищной помощи в Денисовском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17 ноября 2023 года № 75. Зарегистрировано в Департаменте юстиции Костанайской области 22 ноября 2023 года № 10088. Утратило силу решением маслихата Денисовского района Костанайской области от 10 июля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Денисовском районе" от 17 ноября 2014 года № 66 (зарегистрировано в Реестре государственной регистрации нормативных правовых актов под № 5215)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 защищаемым гражданам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