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5ed0" w14:textId="3835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улиекольского района от 13 мая 2021 года № 3 "Об образовании избирательных участков на территории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12 июня 2023 года № 3. Зарегистрировано Департаментом юстиции Костанайской области 14 июня 2023 года № 100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улиекольского района "Об образовании избирательных участков на территории Аулиекольского района" от 13 мая 2021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9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55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ргуу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ургуус, улица № 2, дом 8, квартира 1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64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Чил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Чили, улица Степная, дом 9, квартира 1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Аулиекольского района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ая районна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рриториальная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