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67e0" w14:textId="8fc6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границы села Сосновка Новоселовского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Аулиекольского района Костанайской области от 14 апреля 2023 года № 132 и решение маслихата Аулиекольского района Костанайской области от 14 апреля 2023 года № 15. Зарегистрированы Департаментом юстиции Костанайской области 21 апреля 2023 года № 9977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Аулиекольского района ПОСТАНОВЛЯЕТ и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села Сосновка Новоселовского сельского округа Аулиекольского района Костанайской области путем включения 910 гектара земель сельскохозяйственного назначения Аулиекольского района в границы села Сосновка Новоселовского сельского округа, установив границы общей площадью 2770 гектар согласно прилагаемой </w:t>
      </w:r>
      <w:r>
        <w:rPr>
          <w:rFonts w:ascii="Times New Roman"/>
          <w:b w:val="false"/>
          <w:i w:val="false"/>
          <w:color w:val="000000"/>
          <w:sz w:val="28"/>
        </w:rPr>
        <w:t>экспликации земель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 акимата Аулиекольского района от 14 апреля 2023 года № 132 и решению Аулиекольского районного маслихата от 14 апреля 2023 года № 15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Сосновка Новоселовского сельского округа Аулиекольского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всего в границах земельного отвода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Приусадебных земель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 кустарной насаждений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Нарушенных земель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корневой улучшения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земельного хозяйственного устройства 2003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фонда, включаемых в село Сосновка Новоселовского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