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5f8a" w14:textId="8645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Костанайской области от 21 июля 2021 года № 111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февраля 2023 года № 93. Зарегистрировано Департаментом юстиции Костанайской области 16 февраля 2023 года № 9935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Костанайской области "Об определении мест для размещения агитационных печатных материалов" от 21 июля 2021 года № 111 (зарегистрировано в Реестре государственной регистрации нормативных правовых актов № 23636)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Аулиекольская районная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(территориальная)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Аулиекольского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"Аулиекольская школа - гимназия имени Султана Баймагамбетова отдела образования Аулиекольского района" Управления образования акимата Костанайской области, улица 1 Мая, 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"Аулиекольская районная больница" Управления здравоохранения акимата Костанайской области, улица Тургумбаева,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2, по улице 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Аулиекольского районного филиала Костанайской области общественного объединения "Партия "AMANAT", улица Баймагамбетова,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"Аулиекольская общеобразовательная школа имени Шокана Уалиханова отдела образования Аулиекольского района" Управления образования акимата Костанайской области, улица Байтурсынова, 1Б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"Аулиекольская общеобразовательная школа имени И.Я. Сьянова отдела образования Аулиекольского района" Управления образования акимата Костанайской области, улица Кустанайская,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Коктал государственного коммунального казенного предприятия "Районный дом культуры отдела культуры и развития языков акимата Аулиекольского района". улица № 1,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67, по улице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поселка Кушмурун государственного коммунального казенного предприятия "Районный дом культуры отдела культуры и развития языков акимата Аулиекольского района", улица Ленина, 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31, по улице Калинина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"Ауле-Би", улица Советская,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"Тимофеевская общеобразовательная школа отдела образования Аулиекольского района" Управления образования акимата Костанайской области, переулок Школьный,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вокзала "Станция Аманкарагай", улица Вокзальная, 6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Аманкарагайской врачебной амбулатории села Аманкарагай Аулиекольского района Костанайской области, улица Приэлеваторная,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центра досуга "Тамаша", улица Комсомольская,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"Семиозерное учреждение лесного хозяйства" Управления природных ресурсов и регулирования природопользования акимата Костанайской области, улица № 1,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товарищества с ограниченной ответственностью "Агрофирма "Диевская", улица Абая,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квартиры 1, дома 22, по улице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"Казанбасская общеобразовательная школа № 1 отдела образования Аулиекольского района" Управления образования акимата Костанайской области, улица Ленина,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Казанбасы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"Казанбасская общеобразовательная школа № 2 отдела образования Аулиекольского района" Управления образования акимата Костанайской области, улица Степная,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Москалевка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"Москалевская общеобразовательная школа отдела образования Аулиекольского района" Управления образования акимата Костанайской области, улица Восточная,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"Новоселовская общеобразовательная школа отдела образования Аулиекольского района" Управления образования акимата Костанайской области, улица Баймагамбетова,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"Аккудукская основная средняя школа отдела образования Аулиекольского района" Управления образования акимата Костанайской области, улица № 3,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"Сосновская основная средняя школа отдела образования Аулиекольского района" Управления образования акимата Костанайской области, улица № 5,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Новонежинка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"Новонежинская общеобразовательная школа имени Батыржана Кенжетаева отдела образования Аулиекольского района" Управления образования акимата Костанайской области, улица Щорса,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Лаврентьевка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"Лаврентьевская основная средняя школа отдела образования Аулиекольского района" Управления образования акимата Костанайской области, улица № 1,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Юльевка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"Племзавод Сулуколь", улица Ленина,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Федосеевка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"Федосеевская основная средняя школа отдела образования Аулиекольского района" Управления образования акимата Костанайской области, улица Баймагамбетова,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Черниговка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"Черниговская общеобразовательная школа отдела образования Аулиекольского района" Управления образования акимата Костанайской области, улица Ленина,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Харьковка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"Харьковская начальная школа отдела образования Аулиекольского района" Управления образования акимата Костанайской области, улица № 1,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