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3779" w14:textId="6843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Лисаковска от 21 ноября 2019 года № 406 "Об установлении размера платы за пользование жилищем из коммунального жилищного фонда в государственном арендном доме"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9 июня 2023 года № 133. Зарегистрировано Департаментом юстиции Костанайской области 14 июня 2023 года № 10024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Лисаковска "Об установлении размера платы за пользование жилищем из коммунального жилищного фонда в государственном арендном доме" от 21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8764)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размера платы за пользование жилищем из государственного жилищного фонда";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размер платы за пользование жилищем из государственного жилищного фонда, согласно приложению к настоящему постановлению.":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города Лисаковска"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один квадратный метр, тенге,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3, дом № 21, квартира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2, дом № 9, квартира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2, дом № 10, квартира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2, дом № 6,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4, дом № 22, квартира 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1, дом № 3, квартира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6, дом № 49, квартира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21, квартира 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22, квартира 41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22, квартира 75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14, квартира 97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49, квартира 59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5 микрорайон, дом № 24, квартира 69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18, квартира 65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11 микрорайон, дом № 13, квартира 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6, квартира 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3 микрорайон, дом № 12, квартира 38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19, квартира 19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3 микрорайон, дом № 18, квартира 33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29, квартира 120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29, квартира 133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29, квартира 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29, квартира 158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2, квартира 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11 микрорайон, дом № 9, квартира 62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13, квартира 61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25, квартира 39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21, квартира 73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16а, квартира 34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4, квартира 18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4, квартира 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30, квартира 73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поселок Октябрьский, улица Целинная, дом № 17,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3 микрорайон, дом № 4,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15, квартира 51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23, квартира 75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12, квартира 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4, квартира 40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25, квартира 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25, квартира 80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9, квартира 76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29, квартира 170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21, квартира 42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22, квартира 36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30, квартира 117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6А микрорайон, дом № 6, квартира 18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6, квартира 24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6, квартира 58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57, квартира 24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70, квартира 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70, квартира 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6, квартира 80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1, квартира 19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16а, квартира 72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21, квартира 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29, квартира 144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29, квартира 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29, квартира 29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16, квартира 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1, квартира 38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12, квартира 24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21, квартира 94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17, квартира 98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10, квартира 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10, квартира 38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21, квартира 93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57, квартира 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5 микрорайон, дом № 24, квартира 61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5 микрорайон, дом № 17, квартира 38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29, квартира 76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29, квартира 45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39, квартира 27а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33,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9, квартира 98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29, квартира 86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6 микрорайон, дом № 11,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16, квартира 32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28,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3 микрорайон, дом № 16, квартира 42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3 микрорайон, дом № 10, квартира 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3 микрорайон, дом № 10, квартира 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3 микрорайон, дом № 16, квартира 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3 микрорайон, дом № 4, квартира 36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3 микрорайон, дом № 19, квартира 43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10, квартира 21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11, квартира 105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17, квартира 55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13, квартира 38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1, квартира 63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10, квартира 65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5 микрорайон, дом № 7, квартира 91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7, квартира 28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4, квартира 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21, квартира 65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21, квартира 86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30, квартира 29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5, квартира 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21, квартира 77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30, квартира 68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18, квартира 66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6 микрорайон, дом № 29, квартира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56, квартира 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5, квартира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3, квартира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5 микрорайон, дом № 4, квартира 27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5 микрорайон, дом № 25, квартира 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5 микрорайон, дом № 8, квартира 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6, квартира 60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24, квартира 38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25, квартира 69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2, квартира 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17, квартира 83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4, квартира 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9,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26, квартира 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6, квартира 128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2, квартира 38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21, квартира 96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6, квартира 18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3, квартира 45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29, квартира 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поселок Октябрьский, улица Целинная, дом № 17, квартира 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5 микрорайон, дом № 22, квартира 36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30, квартира 48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9, квартира 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5 микрорайон, дом № 7, квартира 45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30, квартира 100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поселок Октябрьский, улица Целинная, дом № 19, квартира 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поселок Октябрьский, улица Целинная, дом № 15, квартира 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поселок Октябрьский, улица Целинная, дом № 4,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поселок Октябрьский, улица Целинная, дом № 22, квартира 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29, квартира 163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29, квартира 94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11, квартира 77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30, квартира 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16, квартира 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поселок Октябрьский, улица Алматинская, дом № 4,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поселок Октябрьский, улица Буденного, дом № 41,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поселок Октябрьский, улица Комсомольская, дом № 15, квартира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11 микрорайон, дом № 9,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6А микрорайон, дом № 5, квартиры 3, 9, 13, 14, 15, 16, 21, 23, 24, 25, 29, 31, 33,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7 микрорайон, дом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7 микрорайон, дом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