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ead2" w14:textId="9c4e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Лисаковска от 16 февраля 2011 года № 86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15 февраля 2023 года № 35. Зарегистрировано Департаментом юстиции Костанайской области 16 февраля 2023 года № 9936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от 16 февраля 2011 года № 86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9-4-179)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Лисаковска.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Лисаковская городская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производственного здания №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жилого дома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коммунального обслуживания № 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учреждение "Общеобразовательная школа № 1 отдела образования города Лисаковска" Управления образования акимата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"Школа-гимназия отдела образования города Лисаковска" Управления образования акимата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2 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"Общеобразовательная школа имени Абая отдела образования города Лисаковска" Управления образования акимата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"Общеобразовательная школа № 4 отдела образования города Лисаковска" Управления образования акимата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жилого дома №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"Школа-лицей отдела образования города Лисаковска" Управления образования акимата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6: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жилого дома 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1 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"Общеобразовательная школа № 6 отдела образования города Лисаковска" Управления образования акимата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7: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 объекта общественной организации № 8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 здания государственного учреждения "Аппарат акима поселка Октябрьский"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31, улица 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62 В, улица Уральская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"Октябрьская общеобразовательная школа отдела образования города Лисаковска" Управления образования акимата Костанайской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