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ead2" w14:textId="9c4e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Лисаковска от 16 февраля 2011 года № 86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15 февраля 2023 года № 35. Зарегистрировано Департаментом юстиции Костанайской области 16 февраля 2023 года № 9936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от 16 февраля 2011 года № 86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 9-4-179)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Лисаковска.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Лисаковская городская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производственного здания №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жилого дома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коммунального обслуживания № 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учреждение "Общеобразовательная школа № 1 отдела образования города Лисаковска" Управления образования акимата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"Школа-гимназия отдела образования города Лисаковска" Управления образования акимата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2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"Общеобразовательная школа имени Абая отдела образования города Лисаковска" Управления образования акимата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"Общеобразовательная школа № 4 отдела образования города Лисаковска" Управления образования акимата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жилого дома №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"Школа-лицей отдела образования города Лисаковска" Управления образования акимата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6: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жилого дома 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1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"Общеобразовательная школа № 6 отдела образования города Лисаковска" Управления образования акимата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7: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 объекта общественной организации № 8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 здания государственного учреждения "Аппарат акима поселка Октябрьский"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31, улица 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62 В, улица Уральская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"Октябрьская общеобразовательная школа отдела образования города Лисаковска" Управления образования акимата Костанайской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