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02a" w14:textId="48fa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14 мая 2020 года № 162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6 февраля 2023 года № 41. Зарегистрировано Департаментом юстиции Костанайской области 6 февраля 2023 года № 9928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14 мая 2020 года № 162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9181)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"Торгайский гуманитарный колледж имени Назипы Кулжановой" Управления образования акимата Костанайской области;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 коммунального казенного предприятия "Аркалыкский медицинский колледж" Управления здравоохранения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"Аркалыкская городская детско-юношеская спортивная школа" Отдела физической культуры и спорта акимата города Аркалыка;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1 имени Ш. Уалиханова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2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3 имени Б. Майлина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4 имени Кейкі батыра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5 имени М. Ауезова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"Школа-гимназия имени Абая Кунанбаева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"Основная средняя школа № 8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10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"Начальная гимназия имени А. Байтурсынова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пересечении проспекта Абая и улицы Козыбаева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"Кызылжулдызская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"Родинская общеобразовательная школа отдела образования города Аркалыка" Управления образования акимата Костанайской области;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"Аппарат акима Родинского селького округа города Аркалыка";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конечной автобусной остановке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Каиндинского сельского округа города Аркалыка"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"Алуанская начальная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"Акбулакская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"Коктауская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А. Макаренко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"Ангарская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"Восточненская общеобразовательная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Уштобе города Аркалыка";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"Сарыозенская общеобразовательная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и 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Целинный города Аркалыка";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"Целинненская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А. Майкутова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Т. Аубакирова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"Караторгайская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Б. Майлина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