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717f8" w14:textId="49717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Костанайской области от 12 декабря 2023 года № 534 и решение маслихата Костанайской области от 11 декабря 2023 года № 84. Зарегистрированы в Департаменте юстиции Костанайской области 20 декабря 2023 года № 10110-10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мнения районных представительного и исполнительного органов акимат Костанайской области ПОСТАНОВЛЯЕТ и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Степной сельский округ Житикаринского района в составе сел Степное и Аккарга Житикаринского района, установив центром округа село Степное.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осуществляющий полномочия председателя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