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1103" w14:textId="c5e1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останайской области от 5 сентября 2022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15 июня 2023 года № 1. Зарегистрировано в Департаменте юстиции Костанайской области 16 июня 2023 года № 10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й области "Об объявлении чрезвычайной ситуации природного характера местного масштаба" от 5 сентября 2022 года № 4 (зарегистрировано в Реестре государственной регистрации нормативных правовых актов под № 293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