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8840" w14:textId="9d48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6 мая 2014 года № 21/244 "Об определении размера и порядка оказания жилищной помощи малообеспеченным семьям (гражданам)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18 мая 2023 года № 3/20. Зарегистрировано Департаментом юстиции Мангистауской области 26 июня 2023 года № 4567-12. Утратило силу решением Мунайлинского районного маслихата Мангистауской области от 31 мая 2024 года № 16/97.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за № 2431)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государственным учреждением "Мунайлинский районный отдел занятости и социальных программ" (далее – уполномоченный орган).";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