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d1a" w14:textId="70f7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 августа 2018 года № 18/192 "Об определении порядка и размера оказания жилищной помощи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мая 2023 года № 3/21. Зарегистрировано Департаментом юстиции Мангистауской области 2 июня 2023 года № 4575-12.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жилищной помощи в Мангистауском районе" (зарегистрировано в Реестре государственной регистрации нормативных правовых актов под №3700)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Мангистауском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7 (семи)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 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 (зарегистрирован в Реестре государственной регистрации нормативных правовых актов под №20498).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