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cb24" w14:textId="a89c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26 января 2022 года № 1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4 сентября 2023 года № 174. Зарегистрировано Департаментом юстиции Мангистауской области 18 сентября 2023 года № 460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26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киянского района" (зарегистрировано в Реестре государственной регистрации нормативных правовых актов за №2670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киянского района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ое учреждение "Каракиянский районный отдел земельных отношений, архитектуры и градостроительств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Каракиянского райо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өре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