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3e10" w14:textId="6b73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ейнеуского района от 11 февраля 2022 года № 2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Бейне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3 сентября 2023 года № 243. Зарегистрировано Департаментом юстиции Мангистауской области 15 сентября 2023 года № 4600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Бейнеуского района от 11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 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Бейнеускому району" (зарегистрировано в Реестре государственной регистрации нормативных правовых актов за № 2684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Бейнеускому району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-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-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ий  обязанности акима Бейне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Ша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