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f010" w14:textId="deef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ноября 2018 года № 27/226 "Об определении размера и порядка оказания жилищной помощи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апреля 2023 года № 2/11. Зарегистрировано Департаментом юстиции Мангистауской области 2 мая 2023 года № 4556-12. Утратило силу решением Бейнеуского районного маслихата Мангистауской области от 26 марта 2024 года № 14/121.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№27/226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Бейнеуском районе" (зарегистрировано в Реестре государственной регистрации нормативных правовых актов под №3722)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Жилищная помощь предоставляется за счет средств местного бюджета малообеспеченным семьям (гражданам), проживающим в Бейнеуском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(семи) процентов.";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№20498).";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