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f70a" w14:textId="f64f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Жанаозен от 4 апреля 2018 года № 191 "О предоставлении помещений кандидатам для проведения встреч с избирателями (выборщиками) на договорной основе и определение мест для размещения агитационных печатных материалов в период выборов"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27 октября 2023 года № 515. Зарегистрировано Департаментом юстиции Мангистауской области 2 ноября 2023 года № 4630-12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Жанаозен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Жанаозен от 4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помещений кандидатам для проведения встреч с избирателями (выборщиками) на договорной основе и определение мест для размещения агитационных печатных материалов в период выборов" (зарегистрировано в Реестре государственной регистрации нормативных правовых актов под № 3579)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для всех кандидатов";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места для размещения агитационных печатных материалов для всех кандидатов согласно приложению 2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Жанаозен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Косуаков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Жанаозенская городская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Жанаозен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2023 года № 515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 Жанаозен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2018 года №191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для размещения агитационных печатных материалов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возле дома № 19 микрорайона "Оркен".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напротив здания акимата города Жанаозен по улице Сатпаева.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напротив дома № 27 микрорайона "Шанырак".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возле здания № 25В в микрорайоне "Жалын".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возле дома № 22 микрорайона "Коктем".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по проспекту "Достык".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 Кызылсай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напротив здания коммунального государственного учреждения "Общеобразовательная школа № 4 имени Сугира Бегендикулы" Отдела образования по городу Жанаозен Управления образования Мангистауской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 Рахат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напротив здания коммунального государственного учреждения "Общеобразовательная школа № 18" Отдела образования по городу Жанаозен Управления образования Мангистауской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 Кендерли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напротив здания коммунального государственного учреждения "Общеобразовательная школа № 23" Отдела образования по городу Жанаозен Управления образования Мангистауской области".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