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f70a" w14:textId="f64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4 апреля 2018 года № 191 "О предоставлении помещений кандидатам для проведения встреч с избирателями (выборщиками)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октября 2023 года № 515. Зарегистрировано Департаментом юстиции Мангистауской области 2 ноября 2023 года № 4630-12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4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проведения встреч с избирателями (выборщиками)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под № 3579)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места для размещения агитационных печатных материалов для всех кандидатов согласно приложению 2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Жанаозенская городская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№191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агитационных печатных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19 микрорайона "Оркен".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акимата города Жанаозен по улице Сатпаева.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дома № 27 микрорайона "Шанырак".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№ 25В в микрорайоне "Жалын".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22 микрорайона "Коктем".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проспекту "Достык".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4 имени Сугира Бегендикулы"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18"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Кендерли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23" Отдела образования по городу Жанаозен Управления образования Мангистауской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