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fef8" w14:textId="e25f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аоз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9 октября 2023 года № 8/67. Зарегистрировано Департаментом юстиции Мангистауской области 26 октября 2023 года № 4621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наозенского городск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 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 № 8/6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наозенского городск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наозенского городск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/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городу Жанаозен" (зарегистрировано в Реестре государственной регистрации нормативных правовых актов под № 3323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наозенского городск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/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 и вывоз твердых бытовых отходов по городу Жанаозен" (зарегистрировано в Реестре государственной регистрации нормативных правовых актов под № 3322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наозенского городск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озенского городского маслихата от 3 марта 2017 года № 9/101 "Об утверждении норм образования и накопления коммунальных отходов по городу Жанаозен" (зарегистрировано в Реестре государственной регистрации нормативных правовых актов под № 4094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