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fef8" w14:textId="e25f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аозе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9 октября 2023 года № 8/67. Зарегистрировано Департаментом юстиции Мангистауской области 26 октября 2023 года № 4621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наозенского городск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 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 № 8/6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аозенского городск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наозенского городск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/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городу Жанаозен" (зарегистрировано в Реестре государственной регистрации нормативных правовых актов под № 3323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наозенского городск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/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 и вывоз твердых бытовых отходов по городу Жанаозен" (зарегистрировано в Реестре государственной регистрации нормативных правовых актов под № 3322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наозенского городск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наозенского городского маслихата от 3 марта 2017 года № 9/101 "Об утверждении норм образования и накопления коммунальных отходов по городу Жанаозен" (зарегистрировано в Реестре государственной регистрации нормативных правовых актов под № 4094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