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6fab" w14:textId="8c36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25 октября 2019 года № 31/368 "Об определении размера и перечня категорий получателей жилищных сертификатов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7/80. Зарегистрировано Департаментом юстиции Мангистауской области 13 декабря 2023 года № 4650-12.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13.11.2025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под № 4009)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31/368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Мангистауской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Мангистауской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процентов от суммы первоначального взноса, но не более в размере 1 000 000 (один миллион) тенге в виде социальной помощи;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процентов от суммы первоначального взноса, но не более в размере 1 000 000 (один миллион) тенге в виде социальной поддержки.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по Мангистауской области: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области здравоохранения, образования, культуры и спорта, на основе прогнозирования трудовых ресурсов, формируемого в соответствии с приказом Министра труда и социальной защиты населения Республики Казахстан от 20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