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e026" w14:textId="39ae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ноября 2023 года № 179. Зарегистрировано Департаментом юстиции Мангистауской области 21 ноября 2023 года № 4636-12.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10-4</w:t>
      </w:r>
      <w:r>
        <w:rPr>
          <w:rFonts w:ascii="Times New Roman"/>
          <w:b w:val="false"/>
          <w:i w:val="false"/>
          <w:color w:val="000000"/>
          <w:sz w:val="28"/>
        </w:rPr>
        <w:t>,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"Kitapal"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микрорайон 18а, дом № 3, нежилое помещение № 58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