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04a4" w14:textId="34f0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октября 2023 года № 171. Зарегистрировано Департаментом юстиции Мангистауской области 26 октября 2023 года № 4623-12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Мангистауской области: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личного приема физических лиц и представителей юридических лиц должностными лицами аппарата акима Мангистауской области" (зарегистрировано в Реестре государственной регистрации нормативных правовых актов за № 4395);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от 16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22 декабря 2020 года № 248 "Об утверждении регламента личного приема физических лиц и представителей юридических лиц должностными лицами аппарата акима Мангистауской области" (зарегистрировано в Реестре государственной регистрации нормативных правовых актов за № 29673).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Мангистауской области Халмурадова А.Х.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