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f0df" w14:textId="03df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27 августа 2021 года № 5/63 "Об определении перечня социально значимых сообщений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26 мая 2023 года № 3/26. Зарегистрировано Департаментом юстиции Мангистауской области 30 мая 2023 года № 4568-12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27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5/63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Мангистауской области" (зарегистрировано в Реестре государственной регистрации нормативных правовых актов за № 24346)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Мангистауской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Жанаозен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Тущыкудык – Шебир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Форт-Шевченко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"Актау – Баскудык –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 "Актау – Баскудык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Батыр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Кызылтобе 2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Акшукыр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Сайын Шапагатов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106 "Актау – Баянды – Актау"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