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414b" w14:textId="7714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12 ноября 2021 года № 14/2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Шиелийском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27 июня 2023 года № 4/5. Зарегистрировано Департаментом юстиции Кызылординской области 4 июля 2023 года № 8439-11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12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14/2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Шиелийском районе" (зарегистрировано в Реестре государственной регистрации нормативных правовых актов за № 25321)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вносится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вносится изменение на казахском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2023 года № 4/5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2021 года № 14/2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Шиелийском районе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Шиелийском районе, разработаны в соответствии с Правилами оказания государственной услуги "Возмещение затрат на обучение на дому детей с инвалидностью", утвержденных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(зарегистрировано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"Шиелийский районный отдел занятости, социальных программ и регистрации актов гражданского состояния" (далее - уполномоченный орган) на основании справки из учебного заведения, подтверждающей факт обучения ребенка - детей с инвалидностью на дому.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инвалидностью, переезд в другие населенные пункты либо переезд за пределы Республики Казахстан в целом),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получение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получению возмещения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ежемесячно на каждого ребенка с инвалидностью в течение учебного года.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