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0c24" w14:textId="8fd0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июня 2023 года № 52. Зарегистрировано Департаментом юстиции Кызылординской области 3 июля 2023 года № 8432-11. Утратило силу решением Жанакорганского районного маслихата Кызылординской области от 19 декабря 2025 года № 470.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Жанакорганскому району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