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73e" w14:textId="949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3 мая 2023 года № 2-3 "Об утверждении ставок туристского взноса для иностранцев на 2023 год по Жалагашскому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9-17. Зарегистрировано Департаментом юстиции Кызылординской области 17 ноября 2023 года за № 8467-11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Жалагашского районного маслихата от 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Жалагашскому району" (зарегистрировано в Реестре государственной регистрации нормативных правовых актов за № 8410-11).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