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4ca" w14:textId="892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 от 28 апреля 2023 года № 20 "Об утверждении ставок туристского взноса для иностранцев на 2023 год по Казалинскому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декабря 2023 года № 125. Зарегистрировано Департаментом юстиции Кызылординской области 22 декабря 2023 года № 8474-11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Казалинского районного маслихата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Казалинскому району" (зарегистрировано в Реестре государственной регистрации нормативных правовых актов за № 8406-11).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