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24ca" w14:textId="8922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Казалинского районного маслихата от 28 апреля 2023 года № 20 "Об утверждении ставок туристского взноса для иностранцев на 2023 год по Казалинскому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декабря 2023 года № 125. Зарегистрировано Департаментом юстиции Кызылординской области 22 декабря 2023 года № 8474-11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Казалинского районного маслихата от 28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Казалинскому району" (зарегистрировано в Реестре государственной регистрации нормативных правовых актов за № 8406-11).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