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6ecf" w14:textId="ec56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7 июня 2023 года № 92. Зарегистрировано Департаментом юстиции Кызылординской области 14 июня 2023 года № 8425-11.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Казалинского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Казалинского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Казалинского района от 10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осуществления выездной торговли в Казалинском районе" (зарегистрировано в Реестре государственной регистрации нормативных правовых актов за № 6152);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Казалинского района от 16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Казалинского района от 10 января 2018 года № 04 "Об определении мест для осуществления выездной торговли в Казалинском районе" (зарегистрировано в Реестре государственной регистрации нормативных правовых актов за № 6893).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Казалинского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Казалинского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92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Казалинского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Казалинского района Кызылординской области от 01.08.2024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Заним-аемая площадь (квад-ратный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деятель-ности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осущест-вления торговой деятель ности (лет)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Близле-жащая инфрас-труктура (торговые объекты, в которых реали-зуется схожий ассор-тимент товаров, а также объекты общест-венного питания)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Рассто-яние от места разме-щения нестацио-нарного торгового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нестацио-нарного торгового объекта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Казалинск, улица Коркыт ата, двор здания государственного коммунального казенного предприятия "Городской Дом культуры" аппарата акима города Казалинск"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 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"Самгат"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Карасакал Еримбет, за общежитием коммунального государственного казенного предприятия "Казалинский транспортно-технический высший колледж" управления образования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 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магазин "Намыс-Курылыс"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пересечение улиц Сабита Муканова и Кайрата Халыкова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 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маркет "Тогай"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пересечение улиц Жанкожа Нурмухамедулы и Биржан сала, слева от здания акционерного общества "Казпочта"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 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"1001 усак"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пересечение улиц Турара Рыскулова и Таланта Борикулакова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"Жулдызай"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пересечение улиц Айтеке би и Ахмета Байтурсынова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"Ясина", торговый дом "Мирас"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Аранды, село Кожабакы, улица Темирбая Емешулы, напротив государственного коммунального казенного предприятия "Сельский Дом культуры Кожабахы"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"Адина"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Алга, село Урмаш Туктибаев, пересечение улиц Жана жола и Байжигит Абдразакова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"Тумар", магазины "Катюша", "Лунара"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Гани Муратбаев, село Гани Муратбаев, улица Гани Муратбаева, справа от Центрального парка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"Раян"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Бозколь, село Бозколь, улица Кожали Утепбергенова, справа государственного коммунального казенного предприятия "Сельский Дом культуры Бозколь"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"Мухтар",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"Алмас",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"Уалихан"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метров, 150 метров,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Сарыкөл, село Абай, пересечение улиц Абай Кунанбаева и Зейнолла Шыраева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"Нуртилек"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Басыкара, село Басыкара, улица Урмаш Туктибаева, слева от Детской развлекательной площадки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"Азамат"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Шакен, село Шакен, улица Шакена, напротив государственного коммунального казенного предприятия "Сельский клуб Шакен"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"Мейримжан"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Сарбулак, село Сарбулак, улица Сарбулак, напротив парка "Жастар"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магазины "Айткүл", "Алмаш"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Коларык, село Актан батыр, улица Айтеке би, слева от магазина "Дана"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"Дана"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Бирлик, село Бирлик, расположенного по улице Тауелсиздик левая сторона Центрального парка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"Дастан"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Арыкбалык, село Жанкожа батыра, пересечение улиц Айтеке би и Достык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"Алсен"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Майдаколь, село Бекарыстан би, улица Ереш Тилеубаева, слева от дома № 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магазины "Айдана", "Касиет",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"Анашым"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метров, 500 метров,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Кумжиек, село Кашакбай Примов, улица Толеген Изтилеу, справа Спортивного комплекса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"Айбек", "Матай"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метров,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Карашенгель, село Жалантос батыр, улица Жалантос батыра, слева от Центральной площади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"Урик"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Кызылкум, село Каукей, улица Каукей, справа от Центрального парка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"Нуржан"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Майлыбас, село Аксуат, справа от государственного коммунального казенного предприятия "Сельский клуб Аксуат" расположенного по улице Айтжан Умирзакова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"Гулнур"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Акжона, село Майдаколь, улица Махамбетжан Жеткербаева напротив дома № 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"Айару"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Оркендеу, село Жанкент, улица Абдилда Тобаева, справа от коммунального государственного казенного предприятия "Ясли-детский сад №5 "Аққоян" отдела образования по Казалинскому району" Управления образования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"Сактапберген"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Тасарык, село Тасарык, улица Анес Султамуратова, напротив коммунального государственного учреждения "Средняя школа №238 отдела образования по Казалинскому району" Управления образования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"Дильшат"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палатка (павильон)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