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608d" w14:textId="b48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23 июня 2023 года № 68 "Об утверждении ставок туристского взноса для иностранцев на 2023 год по 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168. Зарегистрировано Департаментом юстиции Кызылординской области 28 декабря 2023 года № 8476-11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Аральского районного маслихата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Аральскому району" (зарегистрировано в Реестре государственной регистрации нормативных правовых актов за № 8428-11).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