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6e44" w14:textId="1ac6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июня 2023 года № 69. Зарегистрировано Департаментом юстиции Кызылординской области 1 июля 2023 года № 8427-11. Утратило силу решением Аральского районного маслихата Кызылординской области от 23 декабря 2025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Аральскому району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