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4774" w14:textId="92c4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городского маслихата от 28 апреля 2023 года № 13-2/5 "Об утверждении ставок туристского взноса для иностранцев на 2023 год по городу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декабря 2023 года № 89-11/6. Зарегистрировано Департаментом юстиции Кызылординской области 22 декабря 2023 года № 8473-11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Кызылординского городского маслихата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13-2/5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городу Кызылорда" (зарегистрировано в Реестре государственной регистрации нормативных правовых актов за № 8400-11).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