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3973" w14:textId="b983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охранной зоны и определении режима использования земель магистральных трубопроводов, газораспределительных станций по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19 мая 2023 года № 81. Зарегистрировано Департаментом юстиции Кызылординской области 26 мая 2023 года № 8415-11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магистральном трубопроводе"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охранной зоны магистральных трубопроводов, газораспределительных станций по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режим использования земель в охранной зоне магистральных трубопроводов, газораспределительных станций по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Кызылординской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2023 года № 81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охранной зоны магистральных трубопроводов, газораспределительных станций по Кызылординской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города,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границы охранной зоны,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охранной зоны магистральных трубопроводов (от оси трубопровода),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охранной зоны газораспределительных станций (отстоящей от границ территории во все стороны), метр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населенных пунктов)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населенных пунктов)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населенных пунктов)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287,8694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1827,8241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2023 года № 81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использования земель в охранной зоне магистральных трубопроводов, газораспределительных станций по Кызылординской области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охранной зоне магистральных трубопроводов, газораспределительных станций запрещается: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устройство переездов, грунтовых дорог и иных временных или постоянных транспортных пересечений трассы магистрального трубопровода и его охранной зоны без согласования с собственником магистрального трубопровода, места их размещения, порядка строительства, обустройства и использования;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садоводство и лесоразведение, а также выполнение любых не согласованных с собственником магистрального трубопровода работ, кроме комплекса агротехнических работ для выращивания полевых сельскохозяйственных культур с пахотной глубиной не более тридцати пяти сантиметров;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рекультивация дорог, обустроенных собственником магистрального трубопровода либо оператором, предназначенных для обслуживания магистрального трубопровода и обеспечения его физической защиты, а также воспрепятствование движению работников, выполняющих противопожарные и охранные функции на магистральном трубопроводе по этим дорогам, за исключением случаев, установленных законодательством Республики Казахстан;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возведение любых построек и сооружений;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стоянок автомобильных транспортных средств, тракторов и механизмов;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мелиоративных земляных работ, сооружение оросительных и осушительных систем;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горных, строительных, монтажных и взрывных работ, планировка грунта без согласования с собственником магистрального трубопровода;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геологосъемочных, поисковых, геодезических и других изыскательных работ, связанных с устройством скважин, шурфов и взятием проб грунта (кроме почвенных образцов).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