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b78b" w14:textId="070b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Нуринского районного маслихата от 9 декабря 2021 года № 95 "Об определении размера и перечня категорий получателей жилищных сертификатов по Нуринскому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13 июля 2023 года № 38. Зарегистрировано в Департаменте юстиции Карагандинской области 18 июля 2023 года № 6472-09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9 декабря 2021 года № 95 "Об определении размера и перечня категорий получателей жилищных сертификатов по Нуринскому району" (зарегистрировано в Реестре государственной регистрации нормативных правовых актов за № 25702)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Неполные семьи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Востребованные специалисты в отраслях здравоохранения, образования, культуры, спорта, социального обеспечения и ветеринарии, определяемые на основе анализа статистических наблюдений по статистике труда и занятости, а также с учетом прогноза трудовых ресурсов, формируемых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национальной системы прогнозирования трудовых ресурсов и использования ее результатов, утвержденных приказом Министра труда и социальной защиты населения Республики Казахстан от 29 марта 2019 года № 154 (зарегистрирован в Реестре государственной регистрации нормативных правовых актов за № 18445).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