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7a946" w14:textId="d37a9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расширении категории получателей услуг инватакси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Каркаралинского района Карагандинской области от 6 ноября 2023 года № 293. Зарегистрировано в Департаменте юстиции Карагандинской области 8 ноября 2023 года № 6517-09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19</w:t>
      </w:r>
      <w:r>
        <w:rPr>
          <w:rFonts w:ascii="Times New Roman"/>
          <w:b w:val="false"/>
          <w:i w:val="false"/>
          <w:color w:val="000000"/>
          <w:sz w:val="28"/>
        </w:rPr>
        <w:t xml:space="preserve"> Социального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пунктом 31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оказания услуг по перевозке лиц с инвалидностью автомобильным транспортом, утвержденных приказом исполняющего обязанности Министра транспорта и коммуникаций Республики Казахстан от 1 ноября 2013 года №859 "Об утверждении Правил оказания услуг по перевозке лиц с инвалидностью автомобильным транспортом" (зарегистрировано в Реестре государственной регистрации нормативных правовых актов за №8950), акимат Каркаралинского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Расширить категории получателей услуг инватакси на территории Каркаралинского района следующими категориями лиц: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лица с инвалидностью 1 группы;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лица с инвалидностью 2 группы с нарушениями опорно-двигательного аппарата;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дети с инвалидностью, имеющие затруднения в передвижении;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дети с инвалидностью с расстройством аутистического спектра;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дети с инвалидностью с синдромом Дауна;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дети с инвалидностью с церебральным параличом;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дети с инвалидностью с ментальным нарушением.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Каркаралинского района.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 акима Каркаралинского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Арғынов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