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09d90" w14:textId="ed09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Коксун Коксунского сельского округа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Абайского района Карагандинской области от 3 ноября 2023 года № 53/02 и решение Абайского районного маслихата Карагандинской области от 3 ноября 2023 года № 11/104. Зарегистрировано в Департаменте юстиции Карагандинской области 6 ноября 2023 года № 6515-09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Абайского района ПОСТАНОВЛЯЕТ и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Коксун Коксунского сельского округа Абайского района Карагандинской области общей площадью 2799,1431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маслихата возложить на курирующего заместителя акима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53/02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Граница села Коксун Коксунского сельского округа Абайского района Карагандинской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99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9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52959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