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25cd" w14:textId="5302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Балхаша Карагандинской области от 01 декабря 2011 года № 48/04 "Об определении мест для размещения агитационных печатных материалов для проведения встреч с избирателями кандидатов в Президенты, депутаты Мажилиса Парламента и маслихатов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16 февраля 2023 года № 09/01. Зарегистрировано Департаментом юстиции Карагандинской области 17 февраля 2023 года № 6360-09. Утратило силу постановлением акимата города Балхаш Карагандинской области от 20 октября 2023 года № 51/01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51/01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Карагандинской области от 01 декабря 2011 года №48/04 "Об определении мест для размещения агитационных печатных материалов для проведения встреч с избирателями кандидатов в Президенты, депутаты Мажилиса Парламента и маслихатов Республики Казахстан" (зарегистрировано Управлением юстиции города Балхаша Карагандинской области № 8-4-254)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Совместно с городской избирательной комиссией определить места для размещения агитационных печатных материалов для кандидатов в Президенты, депутаты Мажилиса Парламента и маслихатов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Балхаш.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Балхашская городская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2011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Президенты, депутаты Мажилиса Парламента и маслихатов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Абая и Братьев Мусиных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справа дома №34 микрорайона З.Сабитовой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пересечении улиц Бокейханова и Абая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слева дома №9 улицы Русакова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дома №9 улицы Русакова, микрорайон Конырат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административным зданием железнодорожного вокзала станции Балхаш-1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клуба "Горняк"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клуба поселка Гульшат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 слева дома №37 в населенном пункте Чубар-Тюбек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