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7730" w14:textId="edd7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10 июля 2017 года № 15/5 "Об утверждении Положения о награждении Почетной грамотой города Темиртау"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19 сентября 2023 года № 8/4. Зарегистрировано в Департаменте юстиции Карагандинской области 20 сентября 2023 года № 6485-09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от 10 июля 2017 года № 15/5 "Об утверждении Положения о награждения Почетной грамотой города Темиртау" (зарегистрировано в Реестре государственной регистрации нормативных правовых актов за № 4320),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Темиртауский городской маслихат РЕШИЛ:";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города Темиртау, утвержденном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 награждении Почетной грамотой города Темиртау (далее – Почетная грамота)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представлении указываются фамилия, имя, отчество, занимаемая должность или официальное наименование (организаций, коллектива), дается характеристика с изложением конкретных трудовых и творческих заслуг, вклада в развитие города. Представление подписывается первым руководителем.";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Решение о награждении Почетной грамотой принимается акимом города и председателем городского маслихата (или лицами, исполняющими их обязанности) согласно положительного заключения Комиссии путем издания совместного распоряжения.";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Вручение Почетной грамоты производится лично награждаемому в торжественной обстановке. Почетную грамоту вручает аким города и (или) председатель городского маслихата либо иное лицо по их поручению.";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5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нижней части располагается текст для подписи акима города и председателя городского маслихата на государственном языке, подпись заверяется гербовыми печатями, после подписи указывается дата награждения на государственном языке.".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