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8b8a" w14:textId="aec8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городу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27 сентября 2023 года № 102. Зарегистрировано в Департаменте юстиции Карагандинской области 29 сентября 2023 года № 6493-09.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№ 33110),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городу Караганда в местах размещения туристов, за исключением хостелов, гостевых домов, арендного жилья с 1 января по 31 декабря 2024 года включительно в размере 0 (ноль) процентов от стоимости пребывания.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городского маслихата от 28.02.2024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